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4063" w14:textId="77777777" w:rsidR="003D020C" w:rsidRPr="000C7B39" w:rsidRDefault="009122AB" w:rsidP="009122AB">
      <w:pPr>
        <w:spacing w:line="276" w:lineRule="auto"/>
        <w:jc w:val="center"/>
        <w:rPr>
          <w:rFonts w:ascii="Arial" w:hAnsi="Arial" w:cs="Arial"/>
          <w:spacing w:val="26"/>
          <w:sz w:val="32"/>
          <w:szCs w:val="32"/>
        </w:rPr>
      </w:pPr>
      <w:r w:rsidRPr="000C7B39">
        <w:rPr>
          <w:rFonts w:ascii="Arial" w:hAnsi="Arial" w:cs="Arial"/>
          <w:spacing w:val="26"/>
          <w:sz w:val="32"/>
          <w:szCs w:val="32"/>
        </w:rPr>
        <w:t>THE WYOMISSING FOUNDATION, INC.</w:t>
      </w:r>
    </w:p>
    <w:p w14:paraId="63AE1E68" w14:textId="77777777" w:rsidR="009122AB" w:rsidRPr="000C7B39" w:rsidRDefault="000C7B39" w:rsidP="009122AB">
      <w:pPr>
        <w:spacing w:line="276" w:lineRule="auto"/>
        <w:jc w:val="center"/>
        <w:rPr>
          <w:rFonts w:ascii="Arial" w:hAnsi="Arial" w:cs="Arial"/>
          <w:caps/>
          <w:smallCaps/>
          <w:spacing w:val="26"/>
          <w:sz w:val="32"/>
          <w:szCs w:val="32"/>
        </w:rPr>
      </w:pPr>
      <w:r w:rsidRPr="000C7B39">
        <w:rPr>
          <w:rFonts w:ascii="Arial" w:hAnsi="Arial" w:cs="Arial"/>
          <w:smallCaps/>
          <w:spacing w:val="26"/>
          <w:sz w:val="32"/>
          <w:szCs w:val="32"/>
        </w:rPr>
        <w:t>Family Grants Program</w:t>
      </w:r>
    </w:p>
    <w:p w14:paraId="29D17325" w14:textId="77777777" w:rsidR="009122AB" w:rsidRDefault="009122AB"/>
    <w:p w14:paraId="633B137A" w14:textId="77777777" w:rsidR="009122AB" w:rsidRDefault="009122AB"/>
    <w:p w14:paraId="6C6722A2" w14:textId="77777777" w:rsid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 w:cs="Times New Roman"/>
          <w:u w:val="single"/>
        </w:rPr>
      </w:pPr>
    </w:p>
    <w:p w14:paraId="4BA88F98" w14:textId="77777777" w:rsid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 w:cs="Times New Roman"/>
          <w:u w:val="single"/>
        </w:rPr>
      </w:pPr>
    </w:p>
    <w:p w14:paraId="1C99A60B" w14:textId="77777777" w:rsidR="009122AB" w:rsidRPr="00AB068F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pacing w:val="20"/>
          <w:u w:val="single"/>
        </w:rPr>
      </w:pPr>
      <w:r w:rsidRPr="00AB068F">
        <w:rPr>
          <w:rFonts w:cs="Times New Roman"/>
          <w:b/>
          <w:bCs/>
          <w:spacing w:val="20"/>
          <w:u w:val="single"/>
        </w:rPr>
        <w:t>Application Checklist</w:t>
      </w:r>
    </w:p>
    <w:p w14:paraId="4D83B615" w14:textId="77777777" w:rsidR="009122AB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50ED2569" w14:textId="77777777" w:rsidR="009122AB" w:rsidRPr="009122AB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C1088F" w14:textId="4E3E5E85" w:rsidR="009122AB" w:rsidRPr="000C7B39" w:rsidRDefault="00744BFC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Prior to submitting the a</w:t>
      </w:r>
      <w:bookmarkStart w:id="0" w:name="_GoBack"/>
      <w:bookmarkEnd w:id="0"/>
      <w:r w:rsidR="009122AB" w:rsidRPr="000C7B39">
        <w:t>pplication, please check off each item in the list below, to ensure that your application is complete:</w:t>
      </w:r>
    </w:p>
    <w:p w14:paraId="6C722080" w14:textId="77777777" w:rsidR="009122AB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" w:hAnsi="Adobe Garamond Pro"/>
        </w:rPr>
      </w:pPr>
    </w:p>
    <w:p w14:paraId="7155C46F" w14:textId="77777777" w:rsidR="009122AB" w:rsidRDefault="00AF73DF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>Letter of Support from Sponsoring Family Member</w:t>
      </w:r>
    </w:p>
    <w:p w14:paraId="025DD2EF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>Application Cover Page</w:t>
      </w:r>
    </w:p>
    <w:p w14:paraId="6471D0FF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>Application Proposal, no more than four pages in length, singe spaced</w:t>
      </w:r>
    </w:p>
    <w:p w14:paraId="7D6BACFD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>Total Line Item Organization Budget for the current year</w:t>
      </w:r>
    </w:p>
    <w:p w14:paraId="26D85B66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>Total Line Item Project Budget for the current year (if applicable)</w:t>
      </w:r>
    </w:p>
    <w:p w14:paraId="55372AB3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 xml:space="preserve">List of Funding Sources for the project (foundations, corporations and others of </w:t>
      </w:r>
      <w:r w:rsidR="00AF73DF" w:rsidRPr="000C7B39">
        <w:br/>
      </w:r>
      <w:r w:rsidR="00AF73DF" w:rsidRPr="000C7B39">
        <w:tab/>
        <w:t>$5,000+)</w:t>
      </w:r>
    </w:p>
    <w:p w14:paraId="406DFC47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>Committed Funds for current year’s budget (indicate source and amounts)</w:t>
      </w:r>
    </w:p>
    <w:p w14:paraId="5674152B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 w:rsidR="00AF73DF">
        <w:rPr>
          <w:rFonts w:ascii="Adobe Garamond Pro" w:hAnsi="Adobe Garamond Pro"/>
        </w:rPr>
        <w:t xml:space="preserve">   </w:t>
      </w:r>
      <w:r w:rsidR="00AF73DF" w:rsidRPr="000C7B39">
        <w:t xml:space="preserve">Anticipated/Pending Funds for current year budget (indicate source, amount </w:t>
      </w:r>
      <w:r w:rsidR="00AF73DF" w:rsidRPr="000C7B39">
        <w:br/>
        <w:t>requested and status of your proposal)</w:t>
      </w:r>
    </w:p>
    <w:p w14:paraId="3E5D099C" w14:textId="77777777" w:rsidR="00AF73DF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>List of Board of Directors with their affiliations</w:t>
      </w:r>
    </w:p>
    <w:p w14:paraId="12466A3C" w14:textId="77777777" w:rsidR="008C6872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>IRS 501(c)(3) Tax Exempt Letter</w:t>
      </w:r>
    </w:p>
    <w:p w14:paraId="32663AFE" w14:textId="77777777" w:rsidR="008C6872" w:rsidRPr="000C7B39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>Letter from sponsoring organization stating their interest in and support for the project (if applicable)</w:t>
      </w:r>
    </w:p>
    <w:p w14:paraId="16F1E8C9" w14:textId="77777777" w:rsidR="008C6872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>Readily available materials in electronic format describing the organization and its activities (brochures, annual report, etc.). These are for background information only.</w:t>
      </w:r>
    </w:p>
    <w:p w14:paraId="597C1792" w14:textId="77777777" w:rsidR="009122AB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8C6872">
        <w:rPr>
          <w:rFonts w:ascii="ＭＳ ゴシック" w:eastAsia="ＭＳ ゴシック" w:hAnsi="Adobe Garamond Pro" w:hint="eastAsia"/>
          <w:sz w:val="20"/>
          <w:szCs w:val="20"/>
        </w:rPr>
        <w:t>☐</w:t>
      </w:r>
      <w:r>
        <w:rPr>
          <w:rFonts w:ascii="Adobe Garamond Pro" w:hAnsi="Adobe Garamond Pro"/>
        </w:rPr>
        <w:t xml:space="preserve">   </w:t>
      </w:r>
      <w:r w:rsidRPr="000C7B39">
        <w:t xml:space="preserve">A </w:t>
      </w:r>
      <w:r w:rsidR="008563C0" w:rsidRPr="000C7B39">
        <w:t>completed application checklist</w:t>
      </w:r>
    </w:p>
    <w:p w14:paraId="08A130DB" w14:textId="77777777" w:rsidR="008563C0" w:rsidRP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  <w:sz w:val="16"/>
          <w:szCs w:val="16"/>
        </w:rPr>
      </w:pPr>
    </w:p>
    <w:sectPr w:rsidR="008563C0" w:rsidRPr="008563C0" w:rsidSect="003D0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B"/>
    <w:rsid w:val="000C7B39"/>
    <w:rsid w:val="003D020C"/>
    <w:rsid w:val="00492467"/>
    <w:rsid w:val="00744BFC"/>
    <w:rsid w:val="008563C0"/>
    <w:rsid w:val="008C6872"/>
    <w:rsid w:val="009122AB"/>
    <w:rsid w:val="00AB068F"/>
    <w:rsid w:val="00A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9C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Deemer</dc:creator>
  <cp:keywords/>
  <dc:description/>
  <cp:lastModifiedBy>Richard Deemer</cp:lastModifiedBy>
  <cp:revision>5</cp:revision>
  <dcterms:created xsi:type="dcterms:W3CDTF">2013-04-05T14:25:00Z</dcterms:created>
  <dcterms:modified xsi:type="dcterms:W3CDTF">2013-04-08T13:20:00Z</dcterms:modified>
</cp:coreProperties>
</file>